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79191" w14:textId="374B34B9" w:rsidR="00206BDF" w:rsidRDefault="00500C94" w:rsidP="00CB45D2">
      <w:pPr>
        <w:ind w:left="-284"/>
      </w:pPr>
      <w:bookmarkStart w:id="0" w:name="_Hlk52190679"/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35056C" wp14:editId="1BCC899B">
                <wp:simplePos x="0" y="0"/>
                <wp:positionH relativeFrom="column">
                  <wp:posOffset>2004695</wp:posOffset>
                </wp:positionH>
                <wp:positionV relativeFrom="paragraph">
                  <wp:posOffset>76201</wp:posOffset>
                </wp:positionV>
                <wp:extent cx="4783455" cy="1341120"/>
                <wp:effectExtent l="0" t="0" r="17145" b="2667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455" cy="134112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FEE0B" w14:textId="08E57641" w:rsidR="00E53248" w:rsidRPr="00E53248" w:rsidRDefault="00E53248" w:rsidP="00500C94">
                            <w:pPr>
                              <w:spacing w:after="0" w:line="240" w:lineRule="auto"/>
                              <w:ind w:left="-567" w:right="-715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9CC2E5" w:themeColor="accent5" w:themeTint="99"/>
                                <w:sz w:val="36"/>
                                <w:szCs w:val="36"/>
                              </w:rPr>
                            </w:pPr>
                            <w:r w:rsidRPr="00E53248">
                              <w:rPr>
                                <w:rFonts w:ascii="Verdana" w:hAnsi="Verdana"/>
                                <w:b/>
                                <w:bCs/>
                                <w:color w:val="9CC2E5" w:themeColor="accent5" w:themeTint="99"/>
                                <w:sz w:val="36"/>
                                <w:szCs w:val="36"/>
                              </w:rPr>
                              <w:t>AULAS COMPLEMENTARES</w:t>
                            </w:r>
                          </w:p>
                          <w:p w14:paraId="6D6BE63F" w14:textId="77777777" w:rsidR="00E53248" w:rsidRPr="00E53248" w:rsidRDefault="00E53248" w:rsidP="00500C94">
                            <w:pPr>
                              <w:spacing w:after="0" w:line="240" w:lineRule="auto"/>
                              <w:ind w:left="-567" w:right="-715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9CC2E5" w:themeColor="accent5" w:themeTint="99"/>
                                <w:sz w:val="36"/>
                                <w:szCs w:val="36"/>
                              </w:rPr>
                            </w:pPr>
                            <w:r w:rsidRPr="00E53248">
                              <w:rPr>
                                <w:rFonts w:ascii="Verdana" w:hAnsi="Verdana"/>
                                <w:b/>
                                <w:bCs/>
                                <w:color w:val="9CC2E5" w:themeColor="accent5" w:themeTint="99"/>
                                <w:sz w:val="36"/>
                                <w:szCs w:val="36"/>
                              </w:rPr>
                              <w:t>DE OUTUBRO</w:t>
                            </w:r>
                          </w:p>
                          <w:p w14:paraId="5F6CFF50" w14:textId="77777777" w:rsidR="00E53248" w:rsidRPr="00500C94" w:rsidRDefault="00E53248" w:rsidP="00500C9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9CC2E5" w:themeColor="accent5" w:themeTint="99"/>
                                <w:sz w:val="32"/>
                                <w:szCs w:val="32"/>
                              </w:rPr>
                            </w:pPr>
                            <w:r w:rsidRPr="00500C94">
                              <w:rPr>
                                <w:rFonts w:ascii="Verdana" w:hAnsi="Verdana"/>
                                <w:b/>
                                <w:bCs/>
                                <w:color w:val="9CC2E5" w:themeColor="accent5" w:themeTint="99"/>
                                <w:sz w:val="32"/>
                                <w:szCs w:val="32"/>
                              </w:rPr>
                              <w:t>ENSINO MÉDIO</w:t>
                            </w:r>
                          </w:p>
                          <w:p w14:paraId="08A647D9" w14:textId="77777777" w:rsidR="00E53248" w:rsidRDefault="00E53248" w:rsidP="00E53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5056C" id="Elipse 2" o:spid="_x0000_s1026" style="position:absolute;left:0;text-align:left;margin-left:157.85pt;margin-top:6pt;width:376.65pt;height:105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ZxkAIAAHkFAAAOAAAAZHJzL2Uyb0RvYy54bWysVEtv2zAMvg/YfxB0X/1o0nZBnSJo12FA&#10;sRZrh54VWYoFyKImKbGzXz9KdtygLXYYloNCieTHhz/y8qpvNdkJ5xWYihYnOSXCcKiV2VT059Pt&#10;pwtKfGCmZhqMqOheeHq1/PjhsrMLUUIDuhaOIIjxi85WtAnBLrLM80a0zJ+AFQaVElzLAl7dJqsd&#10;6xC91VmZ52dZB662DrjwHl9vBiVdJnwpBQ/3UnoRiK4o5hbS6dK5jme2vGSLjWO2UXxMg/1DFi1T&#10;BoNOUDcsMLJ16g1Uq7gDDzKccGgzkFJxkWrAaor8VTWPDbMi1YLN8XZqk/9/sPz77sERVVe0pMSw&#10;Fj/RF62sF6SMvemsX6DJo31w482jGAvtpWvjP5ZA+tTP/dRP0QfC8XF2fnE6m88p4agrTmdFUaaO&#10;Zy/u1vnwVUBLolBRoVPw1Eq2u/MBo6L1wSoG9KBVfau0The3WV9rR3Ysft+8zM8OAY7MsljFkHeS&#10;wl6L6KzNDyGxdsy0TBET68SExzgXJhSDqmG1GMLMc/zF5mBik0e6JcCILDG9CXsEiIx+iz3AjPbR&#10;VSTSTs753xIbnCePFBlMmJxbZcC9B6CxqjHyYI/pH7UmiqFf92gSxTXUeySJg2F6vOW3Cr/WHfPh&#10;gTkcFxwsXAHhHg+poasojBIlDbjf771He2QxainpcPwq6n9tmROU6G8G+f25mM3ivKbLbH6OxCHu&#10;WLM+1phtew3IgAKXjeVJjPZBH0TpoH3GTbGKUVHFDMfYFeXBHS7XYVgLuGu4WK2SGc6oZeHOPFoe&#10;wWODIxWf+mfm7EjZgGz/DodRZYtXtB1so6eB1TaAVInTL30dW4/znTg07qK4QI7vyeplYy7/AAAA&#10;//8DAFBLAwQUAAYACAAAACEAq/yaPt4AAAALAQAADwAAAGRycy9kb3ducmV2LnhtbEyPwU7DMBBE&#10;70j8g7VIXBB1kiqlpHEqhNQL4kLDBzjJNo6w11HsNunfsz3BbUfzNDtT7hdnxQWnMHhSkK4SEEit&#10;7wbqFXzXh+ctiBA1ddp6QgVXDLCv7u9KXXR+pi+8HGMvOIRCoRWYGMdCytAadDqs/IjE3slPTkeW&#10;Uy+7Sc8c7qzMkmQjnR6IPxg94rvB9ud4dgoa9DrfHvo6v5p0+LBP9SfNtVKPD8vbDkTEJf7BcKvP&#10;1aHiTo0/UxeEVbBO8xdG2ch40w1INq98NQqybJ2BrEr5f0P1CwAA//8DAFBLAQItABQABgAIAAAA&#10;IQC2gziS/gAAAOEBAAATAAAAAAAAAAAAAAAAAAAAAABbQ29udGVudF9UeXBlc10ueG1sUEsBAi0A&#10;FAAGAAgAAAAhADj9If/WAAAAlAEAAAsAAAAAAAAAAAAAAAAALwEAAF9yZWxzLy5yZWxzUEsBAi0A&#10;FAAGAAgAAAAhAMJiBnGQAgAAeQUAAA4AAAAAAAAAAAAAAAAALgIAAGRycy9lMm9Eb2MueG1sUEsB&#10;Ai0AFAAGAAgAAAAhAKv8mj7eAAAACwEAAA8AAAAAAAAAAAAAAAAA6gQAAGRycy9kb3ducmV2Lnht&#10;bFBLBQYAAAAABAAEAPMAAAD1BQAAAAA=&#10;" fillcolor="#002060" strokecolor="#1f3763 [1604]" strokeweight="1pt">
                <v:stroke joinstyle="miter"/>
                <v:textbox>
                  <w:txbxContent>
                    <w:p w14:paraId="384FEE0B" w14:textId="08E57641" w:rsidR="00E53248" w:rsidRPr="00E53248" w:rsidRDefault="00E53248" w:rsidP="00500C94">
                      <w:pPr>
                        <w:spacing w:after="0" w:line="240" w:lineRule="auto"/>
                        <w:ind w:left="-567" w:right="-715"/>
                        <w:jc w:val="center"/>
                        <w:rPr>
                          <w:rFonts w:ascii="Verdana" w:hAnsi="Verdana"/>
                          <w:b/>
                          <w:bCs/>
                          <w:color w:val="9CC2E5" w:themeColor="accent5" w:themeTint="99"/>
                          <w:sz w:val="36"/>
                          <w:szCs w:val="36"/>
                        </w:rPr>
                      </w:pPr>
                      <w:r w:rsidRPr="00E53248">
                        <w:rPr>
                          <w:rFonts w:ascii="Verdana" w:hAnsi="Verdana"/>
                          <w:b/>
                          <w:bCs/>
                          <w:color w:val="9CC2E5" w:themeColor="accent5" w:themeTint="99"/>
                          <w:sz w:val="36"/>
                          <w:szCs w:val="36"/>
                        </w:rPr>
                        <w:t>AULAS COMPLEMENTARES</w:t>
                      </w:r>
                    </w:p>
                    <w:p w14:paraId="6D6BE63F" w14:textId="77777777" w:rsidR="00E53248" w:rsidRPr="00E53248" w:rsidRDefault="00E53248" w:rsidP="00500C94">
                      <w:pPr>
                        <w:spacing w:after="0" w:line="240" w:lineRule="auto"/>
                        <w:ind w:left="-567" w:right="-715"/>
                        <w:jc w:val="center"/>
                        <w:rPr>
                          <w:rFonts w:ascii="Verdana" w:hAnsi="Verdana"/>
                          <w:b/>
                          <w:bCs/>
                          <w:color w:val="9CC2E5" w:themeColor="accent5" w:themeTint="99"/>
                          <w:sz w:val="36"/>
                          <w:szCs w:val="36"/>
                        </w:rPr>
                      </w:pPr>
                      <w:r w:rsidRPr="00E53248">
                        <w:rPr>
                          <w:rFonts w:ascii="Verdana" w:hAnsi="Verdana"/>
                          <w:b/>
                          <w:bCs/>
                          <w:color w:val="9CC2E5" w:themeColor="accent5" w:themeTint="99"/>
                          <w:sz w:val="36"/>
                          <w:szCs w:val="36"/>
                        </w:rPr>
                        <w:t>DE OUTUBRO</w:t>
                      </w:r>
                    </w:p>
                    <w:p w14:paraId="5F6CFF50" w14:textId="77777777" w:rsidR="00E53248" w:rsidRPr="00500C94" w:rsidRDefault="00E53248" w:rsidP="00500C9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9CC2E5" w:themeColor="accent5" w:themeTint="99"/>
                          <w:sz w:val="32"/>
                          <w:szCs w:val="32"/>
                        </w:rPr>
                      </w:pPr>
                      <w:r w:rsidRPr="00500C94">
                        <w:rPr>
                          <w:rFonts w:ascii="Verdana" w:hAnsi="Verdana"/>
                          <w:b/>
                          <w:bCs/>
                          <w:color w:val="9CC2E5" w:themeColor="accent5" w:themeTint="99"/>
                          <w:sz w:val="32"/>
                          <w:szCs w:val="32"/>
                        </w:rPr>
                        <w:t>ENSINO MÉDIO</w:t>
                      </w:r>
                    </w:p>
                    <w:p w14:paraId="08A647D9" w14:textId="77777777" w:rsidR="00E53248" w:rsidRDefault="00E53248" w:rsidP="00E532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958E3">
        <w:rPr>
          <w:b/>
          <w:noProof/>
          <w:color w:val="FFFFFF" w:themeColor="background1"/>
          <w:sz w:val="32"/>
          <w:szCs w:val="32"/>
          <w:lang w:eastAsia="pt-BR"/>
        </w:rPr>
        <w:drawing>
          <wp:anchor distT="0" distB="0" distL="114300" distR="114300" simplePos="0" relativeHeight="251662336" behindDoc="1" locked="0" layoutInCell="1" allowOverlap="1" wp14:anchorId="5210DE47" wp14:editId="31ACA7CE">
            <wp:simplePos x="0" y="0"/>
            <wp:positionH relativeFrom="column">
              <wp:posOffset>-540385</wp:posOffset>
            </wp:positionH>
            <wp:positionV relativeFrom="paragraph">
              <wp:posOffset>0</wp:posOffset>
            </wp:positionV>
            <wp:extent cx="2190750" cy="1095375"/>
            <wp:effectExtent l="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0EF02" w14:textId="2EFE6264" w:rsidR="00206BDF" w:rsidRDefault="00206BDF" w:rsidP="00AC7B18"/>
    <w:p w14:paraId="2B32DEC7" w14:textId="2B412E93" w:rsidR="00E53248" w:rsidRPr="00025065" w:rsidRDefault="00E53248" w:rsidP="00E53248">
      <w:pPr>
        <w:spacing w:line="240" w:lineRule="auto"/>
        <w:jc w:val="both"/>
        <w:rPr>
          <w:rFonts w:ascii="Verdana" w:hAnsi="Verdana"/>
        </w:rPr>
      </w:pPr>
    </w:p>
    <w:p w14:paraId="599946F7" w14:textId="6C219B60" w:rsidR="00E53248" w:rsidRDefault="00E53248" w:rsidP="00E53248">
      <w:pPr>
        <w:jc w:val="both"/>
        <w:rPr>
          <w:rFonts w:ascii="Verdana" w:hAnsi="Verdana"/>
        </w:rPr>
      </w:pPr>
    </w:p>
    <w:p w14:paraId="6844674A" w14:textId="77777777" w:rsidR="00E53248" w:rsidRPr="00E53248" w:rsidRDefault="00E53248" w:rsidP="00E53248">
      <w:pPr>
        <w:jc w:val="center"/>
        <w:rPr>
          <w:rFonts w:ascii="Verdana" w:hAnsi="Verdana"/>
          <w:b/>
          <w:bCs/>
        </w:rPr>
      </w:pPr>
    </w:p>
    <w:p w14:paraId="0E05688E" w14:textId="47F55772" w:rsidR="00A94375" w:rsidRDefault="00A94375" w:rsidP="00AC7B18"/>
    <w:p w14:paraId="18799C74" w14:textId="29B2CF61" w:rsidR="00A94375" w:rsidRDefault="00A94375" w:rsidP="00AC7B18"/>
    <w:p w14:paraId="303EB0A9" w14:textId="18B4C089" w:rsidR="000A7C1C" w:rsidRPr="00723F6A" w:rsidRDefault="00C66E52" w:rsidP="00C66E52">
      <w:pPr>
        <w:spacing w:line="240" w:lineRule="auto"/>
        <w:jc w:val="center"/>
        <w:rPr>
          <w:rFonts w:ascii="Verdana" w:hAnsi="Verdana"/>
          <w:b/>
          <w:bCs/>
        </w:rPr>
      </w:pPr>
      <w:r w:rsidRPr="00723F6A">
        <w:rPr>
          <w:rFonts w:ascii="Verdana" w:hAnsi="Verdana"/>
          <w:b/>
          <w:bCs/>
          <w:sz w:val="24"/>
          <w:szCs w:val="24"/>
        </w:rPr>
        <w:t>Segue a programação</w:t>
      </w:r>
      <w:r w:rsidR="00025065">
        <w:rPr>
          <w:rFonts w:ascii="Verdana" w:hAnsi="Verdana"/>
          <w:b/>
          <w:bCs/>
          <w:sz w:val="24"/>
          <w:szCs w:val="24"/>
        </w:rPr>
        <w:t xml:space="preserve"> de </w:t>
      </w:r>
      <w:r w:rsidR="00E53248">
        <w:rPr>
          <w:rFonts w:ascii="Verdana" w:hAnsi="Verdana"/>
          <w:b/>
          <w:bCs/>
          <w:sz w:val="24"/>
          <w:szCs w:val="24"/>
        </w:rPr>
        <w:t>OUTUBRO das AULAS COMPLEMENTARES</w:t>
      </w:r>
      <w:r w:rsidRPr="00723F6A">
        <w:rPr>
          <w:rFonts w:ascii="Verdana" w:hAnsi="Verdana"/>
          <w:b/>
          <w:bCs/>
          <w:sz w:val="24"/>
          <w:szCs w:val="24"/>
        </w:rPr>
        <w:t>:</w:t>
      </w:r>
    </w:p>
    <w:tbl>
      <w:tblPr>
        <w:tblpPr w:leftFromText="141" w:rightFromText="141" w:vertAnchor="page" w:horzAnchor="margin" w:tblpY="3886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477"/>
        <w:gridCol w:w="2442"/>
        <w:gridCol w:w="2629"/>
      </w:tblGrid>
      <w:tr w:rsidR="00E53248" w:rsidRPr="00952E5B" w14:paraId="40F8680B" w14:textId="77777777" w:rsidTr="00E53248">
        <w:trPr>
          <w:trHeight w:val="682"/>
        </w:trPr>
        <w:tc>
          <w:tcPr>
            <w:tcW w:w="2832" w:type="dxa"/>
            <w:shd w:val="clear" w:color="auto" w:fill="F2F2F2"/>
          </w:tcPr>
          <w:bookmarkEnd w:id="0"/>
          <w:p w14:paraId="79610691" w14:textId="4C1FFF41" w:rsidR="00E53248" w:rsidRPr="00952E5B" w:rsidRDefault="00E53248" w:rsidP="00E532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2E5B">
              <w:rPr>
                <w:rFonts w:ascii="Verdana" w:hAnsi="Verdana"/>
                <w:b/>
                <w:bCs/>
                <w:sz w:val="20"/>
                <w:szCs w:val="20"/>
              </w:rPr>
              <w:t xml:space="preserve">SEMANAS DE </w:t>
            </w:r>
            <w:r w:rsidR="003B735A">
              <w:rPr>
                <w:rFonts w:ascii="Verdana" w:hAnsi="Verdana"/>
                <w:b/>
                <w:bCs/>
                <w:sz w:val="20"/>
                <w:szCs w:val="20"/>
              </w:rPr>
              <w:t>OUTU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BRO</w:t>
            </w:r>
            <w:r w:rsidRPr="00952E5B">
              <w:rPr>
                <w:rFonts w:ascii="Verdana" w:hAnsi="Verdana"/>
                <w:b/>
                <w:bCs/>
                <w:sz w:val="20"/>
                <w:szCs w:val="20"/>
              </w:rPr>
              <w:t>/SÉRIES</w:t>
            </w:r>
          </w:p>
        </w:tc>
        <w:tc>
          <w:tcPr>
            <w:tcW w:w="2477" w:type="dxa"/>
            <w:shd w:val="clear" w:color="auto" w:fill="D5DCE4" w:themeFill="text2" w:themeFillTint="33"/>
          </w:tcPr>
          <w:p w14:paraId="1A45E249" w14:textId="77777777" w:rsidR="00E53248" w:rsidRPr="00952E5B" w:rsidRDefault="00E53248" w:rsidP="00E532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1ª. série</w:t>
            </w:r>
          </w:p>
        </w:tc>
        <w:tc>
          <w:tcPr>
            <w:tcW w:w="2442" w:type="dxa"/>
            <w:shd w:val="clear" w:color="auto" w:fill="ACB9CA" w:themeFill="text2" w:themeFillTint="66"/>
          </w:tcPr>
          <w:p w14:paraId="0606DCDF" w14:textId="77777777" w:rsidR="00E53248" w:rsidRPr="00952E5B" w:rsidRDefault="00E53248" w:rsidP="00E532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2ª. série</w:t>
            </w:r>
          </w:p>
        </w:tc>
        <w:tc>
          <w:tcPr>
            <w:tcW w:w="2629" w:type="dxa"/>
            <w:shd w:val="clear" w:color="auto" w:fill="8496B0" w:themeFill="text2" w:themeFillTint="99"/>
          </w:tcPr>
          <w:p w14:paraId="5053FC07" w14:textId="77777777" w:rsidR="00E53248" w:rsidRPr="00952E5B" w:rsidRDefault="00E53248" w:rsidP="00E5324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3ª. série</w:t>
            </w:r>
          </w:p>
        </w:tc>
      </w:tr>
      <w:tr w:rsidR="0074432A" w:rsidRPr="00CD7764" w14:paraId="49872651" w14:textId="77777777" w:rsidTr="00E53248">
        <w:trPr>
          <w:trHeight w:val="998"/>
        </w:trPr>
        <w:tc>
          <w:tcPr>
            <w:tcW w:w="2832" w:type="dxa"/>
            <w:shd w:val="clear" w:color="auto" w:fill="F2F2F2"/>
          </w:tcPr>
          <w:p w14:paraId="14BC3D20" w14:textId="77777777" w:rsidR="0074432A" w:rsidRPr="00E126AA" w:rsidRDefault="0074432A" w:rsidP="0074432A">
            <w:pPr>
              <w:ind w:right="-108"/>
              <w:jc w:val="center"/>
              <w:rPr>
                <w:rFonts w:cstheme="minorHAnsi"/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 xml:space="preserve">Semana de </w:t>
            </w:r>
          </w:p>
          <w:p w14:paraId="1481A0E9" w14:textId="3805F57A" w:rsidR="0074432A" w:rsidRPr="00E126AA" w:rsidRDefault="00E126AA" w:rsidP="0074432A">
            <w:pPr>
              <w:ind w:right="-108"/>
              <w:jc w:val="center"/>
              <w:rPr>
                <w:rFonts w:cstheme="minorHAnsi"/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>5 a 9</w:t>
            </w:r>
            <w:r w:rsidR="0074432A" w:rsidRPr="00E126AA">
              <w:rPr>
                <w:rFonts w:cstheme="minorHAnsi"/>
                <w:b/>
                <w:bCs/>
              </w:rPr>
              <w:t>/10</w:t>
            </w:r>
          </w:p>
        </w:tc>
        <w:tc>
          <w:tcPr>
            <w:tcW w:w="2477" w:type="dxa"/>
            <w:shd w:val="clear" w:color="auto" w:fill="D5DCE4" w:themeFill="text2" w:themeFillTint="33"/>
          </w:tcPr>
          <w:p w14:paraId="4C06CB88" w14:textId="3D45A142" w:rsidR="0074432A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AULÃO de GEOGRAFIA:</w:t>
            </w:r>
          </w:p>
          <w:p w14:paraId="334848AE" w14:textId="46F4A361" w:rsidR="0074432A" w:rsidRPr="00146A73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POLÍTICA</w:t>
            </w:r>
          </w:p>
          <w:p w14:paraId="3BBB05C9" w14:textId="7E73919F" w:rsidR="0074432A" w:rsidRPr="00146A73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Adalberto</w:t>
            </w:r>
          </w:p>
          <w:p w14:paraId="10D9C0A5" w14:textId="5CEC3347" w:rsidR="0074432A" w:rsidRPr="00146A73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8/10</w:t>
            </w:r>
            <w:r w:rsidRPr="00146A73">
              <w:rPr>
                <w:b/>
              </w:rPr>
              <w:t xml:space="preserve">, </w:t>
            </w:r>
            <w:r>
              <w:rPr>
                <w:b/>
              </w:rPr>
              <w:t>5</w:t>
            </w:r>
            <w:r w:rsidRPr="00146A73">
              <w:rPr>
                <w:b/>
              </w:rPr>
              <w:t>ª feira</w:t>
            </w:r>
          </w:p>
          <w:p w14:paraId="3880578C" w14:textId="4768DB5A" w:rsidR="0074432A" w:rsidRDefault="0074432A" w:rsidP="007443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6A73">
              <w:rPr>
                <w:bCs/>
              </w:rPr>
              <w:t xml:space="preserve">14h às </w:t>
            </w:r>
            <w:r>
              <w:rPr>
                <w:bCs/>
              </w:rPr>
              <w:t>16h</w:t>
            </w:r>
            <w:r w:rsidRPr="00146A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CC03E81" w14:textId="0790A877" w:rsidR="0074432A" w:rsidRPr="00146A73" w:rsidRDefault="0074432A" w:rsidP="007443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4432A">
              <w:rPr>
                <w:rFonts w:asciiTheme="majorHAnsi" w:hAnsiTheme="majorHAnsi" w:cstheme="majorHAnsi"/>
                <w:sz w:val="20"/>
                <w:szCs w:val="20"/>
                <w:highlight w:val="cyan"/>
              </w:rPr>
              <w:t>SALA DA 1ª. série</w:t>
            </w:r>
          </w:p>
        </w:tc>
        <w:tc>
          <w:tcPr>
            <w:tcW w:w="2442" w:type="dxa"/>
            <w:shd w:val="clear" w:color="auto" w:fill="ACB9CA" w:themeFill="text2" w:themeFillTint="66"/>
          </w:tcPr>
          <w:p w14:paraId="1ACCF6C2" w14:textId="77777777" w:rsidR="0074432A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AULÃO de GEOGRAFIA:</w:t>
            </w:r>
          </w:p>
          <w:p w14:paraId="44233257" w14:textId="77777777" w:rsidR="0074432A" w:rsidRPr="00146A73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POLÍTICA</w:t>
            </w:r>
          </w:p>
          <w:p w14:paraId="154F007C" w14:textId="77777777" w:rsidR="0074432A" w:rsidRPr="00146A73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Adalberto</w:t>
            </w:r>
          </w:p>
          <w:p w14:paraId="12D25676" w14:textId="77777777" w:rsidR="0074432A" w:rsidRPr="00146A73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8/10</w:t>
            </w:r>
            <w:r w:rsidRPr="00146A73">
              <w:rPr>
                <w:b/>
              </w:rPr>
              <w:t xml:space="preserve">, </w:t>
            </w:r>
            <w:r>
              <w:rPr>
                <w:b/>
              </w:rPr>
              <w:t>5</w:t>
            </w:r>
            <w:r w:rsidRPr="00146A73">
              <w:rPr>
                <w:b/>
              </w:rPr>
              <w:t>ª feira</w:t>
            </w:r>
          </w:p>
          <w:p w14:paraId="2A4BB64C" w14:textId="77777777" w:rsidR="0074432A" w:rsidRDefault="0074432A" w:rsidP="007443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6A73">
              <w:rPr>
                <w:bCs/>
              </w:rPr>
              <w:t xml:space="preserve">14h às </w:t>
            </w:r>
            <w:r>
              <w:rPr>
                <w:bCs/>
              </w:rPr>
              <w:t>16h</w:t>
            </w:r>
            <w:r w:rsidRPr="00146A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D9F4030" w14:textId="359D5BC0" w:rsidR="0074432A" w:rsidRPr="00146A73" w:rsidRDefault="0074432A" w:rsidP="0074432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4432A">
              <w:rPr>
                <w:rFonts w:asciiTheme="majorHAnsi" w:hAnsiTheme="majorHAnsi" w:cstheme="majorHAnsi"/>
                <w:sz w:val="20"/>
                <w:szCs w:val="20"/>
                <w:highlight w:val="cyan"/>
              </w:rPr>
              <w:t>SALA DA 1ª. série</w:t>
            </w:r>
          </w:p>
        </w:tc>
        <w:tc>
          <w:tcPr>
            <w:tcW w:w="2629" w:type="dxa"/>
            <w:shd w:val="clear" w:color="auto" w:fill="8496B0" w:themeFill="text2" w:themeFillTint="99"/>
          </w:tcPr>
          <w:p w14:paraId="4DCBE8BB" w14:textId="77777777" w:rsidR="0074432A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AULÃO de GEOGRAFIA:</w:t>
            </w:r>
          </w:p>
          <w:p w14:paraId="22AC1DBC" w14:textId="77777777" w:rsidR="0074432A" w:rsidRPr="00146A73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POLÍTICA</w:t>
            </w:r>
          </w:p>
          <w:p w14:paraId="3FFD79EE" w14:textId="77777777" w:rsidR="0074432A" w:rsidRPr="00146A73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Adalberto</w:t>
            </w:r>
          </w:p>
          <w:p w14:paraId="7A3B87FC" w14:textId="77777777" w:rsidR="0074432A" w:rsidRPr="00146A73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8/10</w:t>
            </w:r>
            <w:r w:rsidRPr="00146A73">
              <w:rPr>
                <w:b/>
              </w:rPr>
              <w:t xml:space="preserve">, </w:t>
            </w:r>
            <w:r>
              <w:rPr>
                <w:b/>
              </w:rPr>
              <w:t>5</w:t>
            </w:r>
            <w:r w:rsidRPr="00146A73">
              <w:rPr>
                <w:b/>
              </w:rPr>
              <w:t>ª feira</w:t>
            </w:r>
          </w:p>
          <w:p w14:paraId="58DCB74C" w14:textId="77777777" w:rsidR="0074432A" w:rsidRDefault="0074432A" w:rsidP="0074432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46A73">
              <w:rPr>
                <w:bCs/>
              </w:rPr>
              <w:t xml:space="preserve">14h às </w:t>
            </w:r>
            <w:r>
              <w:rPr>
                <w:bCs/>
              </w:rPr>
              <w:t>16h</w:t>
            </w:r>
            <w:r w:rsidRPr="00146A7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B2946A0" w14:textId="2670B60D" w:rsidR="0074432A" w:rsidRPr="00146A73" w:rsidRDefault="0074432A" w:rsidP="0074432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4432A">
              <w:rPr>
                <w:rFonts w:asciiTheme="majorHAnsi" w:hAnsiTheme="majorHAnsi" w:cstheme="majorHAnsi"/>
                <w:sz w:val="20"/>
                <w:szCs w:val="20"/>
                <w:highlight w:val="cyan"/>
              </w:rPr>
              <w:t>SALA DA 1ª. série</w:t>
            </w:r>
          </w:p>
        </w:tc>
      </w:tr>
      <w:tr w:rsidR="00E53248" w:rsidRPr="00CD7764" w14:paraId="2EF0EEE7" w14:textId="77777777" w:rsidTr="00E53248">
        <w:trPr>
          <w:trHeight w:val="999"/>
        </w:trPr>
        <w:tc>
          <w:tcPr>
            <w:tcW w:w="2832" w:type="dxa"/>
            <w:shd w:val="clear" w:color="auto" w:fill="F2F2F2"/>
          </w:tcPr>
          <w:p w14:paraId="60D5C21F" w14:textId="77777777" w:rsidR="00E53248" w:rsidRPr="00E126AA" w:rsidRDefault="00E53248" w:rsidP="00E53248">
            <w:pPr>
              <w:ind w:right="-108"/>
              <w:jc w:val="center"/>
              <w:rPr>
                <w:rFonts w:cstheme="minorHAnsi"/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 xml:space="preserve">Semana de </w:t>
            </w:r>
          </w:p>
          <w:p w14:paraId="03851128" w14:textId="74488139" w:rsidR="00E53248" w:rsidRPr="00E126AA" w:rsidRDefault="00E126AA" w:rsidP="00E53248">
            <w:pPr>
              <w:ind w:right="-108"/>
              <w:jc w:val="center"/>
              <w:rPr>
                <w:rFonts w:cstheme="minorHAnsi"/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>12 a 16</w:t>
            </w:r>
            <w:r w:rsidR="003B735A" w:rsidRPr="00E126AA">
              <w:rPr>
                <w:rFonts w:cstheme="minorHAnsi"/>
                <w:b/>
                <w:bCs/>
              </w:rPr>
              <w:t>/10</w:t>
            </w:r>
          </w:p>
        </w:tc>
        <w:tc>
          <w:tcPr>
            <w:tcW w:w="2477" w:type="dxa"/>
            <w:shd w:val="clear" w:color="auto" w:fill="D5DCE4" w:themeFill="text2" w:themeFillTint="33"/>
          </w:tcPr>
          <w:p w14:paraId="22EFE29B" w14:textId="70D00909" w:rsidR="00E53248" w:rsidRPr="00146A73" w:rsidRDefault="0074432A" w:rsidP="00E532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HISTÒRIA</w:t>
            </w:r>
          </w:p>
          <w:p w14:paraId="67D51B30" w14:textId="3D5EE756" w:rsidR="00E53248" w:rsidRPr="00146A73" w:rsidRDefault="0074432A" w:rsidP="00E532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Fernando</w:t>
            </w:r>
            <w:r w:rsidR="00E53248" w:rsidRPr="00146A73">
              <w:rPr>
                <w:b/>
                <w:bCs/>
              </w:rPr>
              <w:t xml:space="preserve">     </w:t>
            </w:r>
          </w:p>
          <w:p w14:paraId="7580FA31" w14:textId="48756C90" w:rsidR="00E53248" w:rsidRPr="00146A73" w:rsidRDefault="00E53248" w:rsidP="00E53248">
            <w:pPr>
              <w:spacing w:after="0" w:line="240" w:lineRule="auto"/>
              <w:jc w:val="center"/>
              <w:rPr>
                <w:b/>
                <w:bCs/>
              </w:rPr>
            </w:pPr>
            <w:r w:rsidRPr="00146A73">
              <w:rPr>
                <w:b/>
                <w:bCs/>
              </w:rPr>
              <w:t>1</w:t>
            </w:r>
            <w:r w:rsidR="0074432A">
              <w:rPr>
                <w:b/>
                <w:bCs/>
              </w:rPr>
              <w:t>3</w:t>
            </w:r>
            <w:r w:rsidRPr="00146A73">
              <w:rPr>
                <w:b/>
                <w:bCs/>
              </w:rPr>
              <w:t>/</w:t>
            </w:r>
            <w:r w:rsidR="003557AF">
              <w:rPr>
                <w:b/>
                <w:bCs/>
              </w:rPr>
              <w:t>10</w:t>
            </w:r>
            <w:r w:rsidRPr="00146A73">
              <w:rPr>
                <w:b/>
                <w:bCs/>
              </w:rPr>
              <w:t xml:space="preserve">   </w:t>
            </w:r>
            <w:r w:rsidR="003557AF">
              <w:rPr>
                <w:b/>
                <w:bCs/>
              </w:rPr>
              <w:t>3</w:t>
            </w:r>
            <w:r w:rsidRPr="00146A73">
              <w:rPr>
                <w:b/>
                <w:bCs/>
              </w:rPr>
              <w:t xml:space="preserve"> ª feira    </w:t>
            </w:r>
          </w:p>
          <w:p w14:paraId="700B305F" w14:textId="27B9A75C" w:rsidR="00E53248" w:rsidRPr="00146A73" w:rsidRDefault="0074432A" w:rsidP="00E532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</w:pPr>
            <w:r w:rsidRPr="00146A73">
              <w:t>16h às 16h50min</w:t>
            </w:r>
          </w:p>
        </w:tc>
        <w:tc>
          <w:tcPr>
            <w:tcW w:w="2442" w:type="dxa"/>
            <w:shd w:val="clear" w:color="auto" w:fill="ACB9CA" w:themeFill="text2" w:themeFillTint="66"/>
          </w:tcPr>
          <w:p w14:paraId="2E54380C" w14:textId="77777777" w:rsidR="0074432A" w:rsidRPr="00146A73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HISTÒRIA</w:t>
            </w:r>
          </w:p>
          <w:p w14:paraId="6FF6E685" w14:textId="77777777" w:rsidR="0074432A" w:rsidRPr="00146A73" w:rsidRDefault="0074432A" w:rsidP="007443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Fernando</w:t>
            </w:r>
            <w:r w:rsidRPr="00146A73">
              <w:rPr>
                <w:b/>
                <w:bCs/>
              </w:rPr>
              <w:t xml:space="preserve">     </w:t>
            </w:r>
          </w:p>
          <w:p w14:paraId="101C5489" w14:textId="77777777" w:rsidR="003557AF" w:rsidRPr="00146A73" w:rsidRDefault="003557AF" w:rsidP="003557AF">
            <w:pPr>
              <w:spacing w:after="0" w:line="240" w:lineRule="auto"/>
              <w:jc w:val="center"/>
              <w:rPr>
                <w:b/>
                <w:bCs/>
              </w:rPr>
            </w:pPr>
            <w:r w:rsidRPr="00146A73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146A73">
              <w:rPr>
                <w:b/>
                <w:bCs/>
              </w:rPr>
              <w:t>/</w:t>
            </w:r>
            <w:r>
              <w:rPr>
                <w:b/>
                <w:bCs/>
              </w:rPr>
              <w:t>10</w:t>
            </w:r>
            <w:r w:rsidRPr="00146A73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3</w:t>
            </w:r>
            <w:r w:rsidRPr="00146A73">
              <w:rPr>
                <w:b/>
                <w:bCs/>
              </w:rPr>
              <w:t xml:space="preserve"> ª feira    </w:t>
            </w:r>
          </w:p>
          <w:p w14:paraId="11A8CCA5" w14:textId="77777777" w:rsidR="00E53248" w:rsidRPr="00146A73" w:rsidRDefault="00E53248" w:rsidP="00E5324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6A73">
              <w:rPr>
                <w:bCs/>
              </w:rPr>
              <w:t>14h às 14h 50min</w:t>
            </w:r>
          </w:p>
        </w:tc>
        <w:tc>
          <w:tcPr>
            <w:tcW w:w="2629" w:type="dxa"/>
            <w:shd w:val="clear" w:color="auto" w:fill="8496B0" w:themeFill="text2" w:themeFillTint="99"/>
          </w:tcPr>
          <w:p w14:paraId="2090149F" w14:textId="77777777" w:rsidR="0074432A" w:rsidRPr="00146A73" w:rsidRDefault="0074432A" w:rsidP="007443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HISTÒRIA</w:t>
            </w:r>
          </w:p>
          <w:p w14:paraId="5273CA56" w14:textId="77777777" w:rsidR="0074432A" w:rsidRPr="00146A73" w:rsidRDefault="0074432A" w:rsidP="0074432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Fernando</w:t>
            </w:r>
            <w:r w:rsidRPr="00146A73">
              <w:rPr>
                <w:b/>
                <w:bCs/>
              </w:rPr>
              <w:t xml:space="preserve">     </w:t>
            </w:r>
          </w:p>
          <w:p w14:paraId="29E3C3F8" w14:textId="77777777" w:rsidR="003557AF" w:rsidRPr="00146A73" w:rsidRDefault="003557AF" w:rsidP="003557AF">
            <w:pPr>
              <w:spacing w:after="0" w:line="240" w:lineRule="auto"/>
              <w:jc w:val="center"/>
              <w:rPr>
                <w:b/>
                <w:bCs/>
              </w:rPr>
            </w:pPr>
            <w:r w:rsidRPr="00146A73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146A73">
              <w:rPr>
                <w:b/>
                <w:bCs/>
              </w:rPr>
              <w:t>/</w:t>
            </w:r>
            <w:r>
              <w:rPr>
                <w:b/>
                <w:bCs/>
              </w:rPr>
              <w:t>10</w:t>
            </w:r>
            <w:r w:rsidRPr="00146A73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3</w:t>
            </w:r>
            <w:r w:rsidRPr="00146A73">
              <w:rPr>
                <w:b/>
                <w:bCs/>
              </w:rPr>
              <w:t xml:space="preserve"> ª feira    </w:t>
            </w:r>
          </w:p>
          <w:p w14:paraId="229E535E" w14:textId="777AC599" w:rsidR="00E53248" w:rsidRPr="00146A73" w:rsidRDefault="00E53248" w:rsidP="00E532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  <w:r w:rsidRPr="00146A73">
              <w:t>1</w:t>
            </w:r>
            <w:r w:rsidR="0074432A">
              <w:t>5</w:t>
            </w:r>
            <w:r w:rsidRPr="00146A73">
              <w:t>hàs 1</w:t>
            </w:r>
            <w:r w:rsidR="0074432A">
              <w:t>5</w:t>
            </w:r>
            <w:r w:rsidRPr="00146A73">
              <w:t>h50min</w:t>
            </w:r>
          </w:p>
        </w:tc>
      </w:tr>
      <w:tr w:rsidR="00E53248" w:rsidRPr="00CD7764" w14:paraId="609317B5" w14:textId="77777777" w:rsidTr="00E53248">
        <w:trPr>
          <w:trHeight w:val="1100"/>
        </w:trPr>
        <w:tc>
          <w:tcPr>
            <w:tcW w:w="2832" w:type="dxa"/>
            <w:shd w:val="clear" w:color="auto" w:fill="F2F2F2"/>
          </w:tcPr>
          <w:p w14:paraId="6C09DEC5" w14:textId="77777777" w:rsidR="00E53248" w:rsidRPr="00E126AA" w:rsidRDefault="00E53248" w:rsidP="00E53248">
            <w:pPr>
              <w:ind w:right="-108"/>
              <w:jc w:val="center"/>
              <w:rPr>
                <w:rFonts w:cstheme="minorHAnsi"/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 xml:space="preserve">Semana de </w:t>
            </w:r>
          </w:p>
          <w:p w14:paraId="51B41703" w14:textId="641D938F" w:rsidR="00E53248" w:rsidRPr="00E126AA" w:rsidRDefault="00E126AA" w:rsidP="00E53248">
            <w:pPr>
              <w:ind w:right="-108"/>
              <w:jc w:val="center"/>
              <w:rPr>
                <w:rFonts w:cstheme="minorHAnsi"/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>19 a 23</w:t>
            </w:r>
            <w:r w:rsidR="003B735A" w:rsidRPr="00E126AA">
              <w:rPr>
                <w:rFonts w:cstheme="minorHAnsi"/>
                <w:b/>
                <w:bCs/>
              </w:rPr>
              <w:t>/10</w:t>
            </w:r>
          </w:p>
        </w:tc>
        <w:tc>
          <w:tcPr>
            <w:tcW w:w="2477" w:type="dxa"/>
            <w:shd w:val="clear" w:color="auto" w:fill="D5DCE4" w:themeFill="text2" w:themeFillTint="33"/>
          </w:tcPr>
          <w:p w14:paraId="04E3BA37" w14:textId="377CA38E" w:rsidR="00E53248" w:rsidRPr="00146A73" w:rsidRDefault="0074432A" w:rsidP="00E5324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LITERATURA</w:t>
            </w:r>
          </w:p>
          <w:p w14:paraId="2F6B8794" w14:textId="0EE8ABAF" w:rsidR="00E53248" w:rsidRPr="00146A73" w:rsidRDefault="0074432A" w:rsidP="00E5324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Valéria</w:t>
            </w:r>
          </w:p>
          <w:p w14:paraId="4B3D0A10" w14:textId="6C2C4773" w:rsidR="00E53248" w:rsidRPr="00146A73" w:rsidRDefault="0074432A" w:rsidP="00E5324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57AF">
              <w:rPr>
                <w:b/>
              </w:rPr>
              <w:t>0</w:t>
            </w:r>
            <w:r>
              <w:rPr>
                <w:b/>
              </w:rPr>
              <w:t>/10</w:t>
            </w:r>
            <w:r w:rsidR="00E53248" w:rsidRPr="00146A73">
              <w:rPr>
                <w:b/>
              </w:rPr>
              <w:t>, 3º feira</w:t>
            </w:r>
          </w:p>
          <w:p w14:paraId="7FB7E4B8" w14:textId="77777777" w:rsidR="00E53248" w:rsidRPr="00146A73" w:rsidRDefault="00E53248" w:rsidP="00E5324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6A73">
              <w:t>16h às 16h50min</w:t>
            </w:r>
          </w:p>
        </w:tc>
        <w:tc>
          <w:tcPr>
            <w:tcW w:w="2442" w:type="dxa"/>
            <w:shd w:val="clear" w:color="auto" w:fill="ACB9CA" w:themeFill="text2" w:themeFillTint="66"/>
          </w:tcPr>
          <w:p w14:paraId="53371E3B" w14:textId="77777777" w:rsidR="0074432A" w:rsidRPr="00146A73" w:rsidRDefault="0074432A" w:rsidP="007443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LITERATURA</w:t>
            </w:r>
          </w:p>
          <w:p w14:paraId="048FA55D" w14:textId="77777777" w:rsidR="0074432A" w:rsidRPr="00146A73" w:rsidRDefault="0074432A" w:rsidP="007443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Valéria</w:t>
            </w:r>
          </w:p>
          <w:p w14:paraId="15C791CB" w14:textId="77777777" w:rsidR="0074432A" w:rsidRPr="00146A73" w:rsidRDefault="0074432A" w:rsidP="007443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22/10</w:t>
            </w:r>
            <w:r w:rsidRPr="00146A73">
              <w:rPr>
                <w:b/>
              </w:rPr>
              <w:t>, 3º feira</w:t>
            </w:r>
          </w:p>
          <w:p w14:paraId="0FA6A10F" w14:textId="77777777" w:rsidR="00E53248" w:rsidRPr="00146A73" w:rsidRDefault="00E53248" w:rsidP="00E53248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46A73">
              <w:t>14H às 14h50min</w:t>
            </w:r>
          </w:p>
        </w:tc>
        <w:tc>
          <w:tcPr>
            <w:tcW w:w="2629" w:type="dxa"/>
            <w:shd w:val="clear" w:color="auto" w:fill="8496B0" w:themeFill="text2" w:themeFillTint="99"/>
          </w:tcPr>
          <w:p w14:paraId="2430C448" w14:textId="77777777" w:rsidR="0074432A" w:rsidRPr="00146A73" w:rsidRDefault="0074432A" w:rsidP="007443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LITERATURA</w:t>
            </w:r>
          </w:p>
          <w:p w14:paraId="7DE6C615" w14:textId="77777777" w:rsidR="0074432A" w:rsidRPr="00146A73" w:rsidRDefault="0074432A" w:rsidP="007443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Valéria</w:t>
            </w:r>
          </w:p>
          <w:p w14:paraId="194A2238" w14:textId="77777777" w:rsidR="0074432A" w:rsidRPr="00146A73" w:rsidRDefault="0074432A" w:rsidP="007443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22/10</w:t>
            </w:r>
            <w:r w:rsidRPr="00146A73">
              <w:rPr>
                <w:b/>
              </w:rPr>
              <w:t>, 3º feira</w:t>
            </w:r>
          </w:p>
          <w:p w14:paraId="75192450" w14:textId="77777777" w:rsidR="00E53248" w:rsidRPr="00146A73" w:rsidRDefault="00E53248" w:rsidP="00E5324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t-BR"/>
              </w:rPr>
            </w:pPr>
            <w:r w:rsidRPr="00146A73">
              <w:t>15hàs 15h50min</w:t>
            </w:r>
          </w:p>
        </w:tc>
      </w:tr>
      <w:tr w:rsidR="003B735A" w:rsidRPr="00CD7764" w14:paraId="71451186" w14:textId="77777777" w:rsidTr="003B735A">
        <w:trPr>
          <w:trHeight w:val="1201"/>
        </w:trPr>
        <w:tc>
          <w:tcPr>
            <w:tcW w:w="2832" w:type="dxa"/>
            <w:shd w:val="clear" w:color="auto" w:fill="F2F2F2"/>
          </w:tcPr>
          <w:p w14:paraId="06016455" w14:textId="77777777" w:rsidR="003B735A" w:rsidRPr="00E126AA" w:rsidRDefault="003B735A" w:rsidP="003B735A">
            <w:pPr>
              <w:ind w:right="-108"/>
              <w:jc w:val="center"/>
              <w:rPr>
                <w:rFonts w:cstheme="minorHAnsi"/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 xml:space="preserve">Semana de </w:t>
            </w:r>
          </w:p>
          <w:p w14:paraId="7E72C1BB" w14:textId="1F35BE45" w:rsidR="003B735A" w:rsidRPr="00E126AA" w:rsidRDefault="00E126AA" w:rsidP="003B735A">
            <w:pPr>
              <w:ind w:right="-108"/>
              <w:jc w:val="center"/>
              <w:rPr>
                <w:rFonts w:cstheme="minorHAnsi"/>
                <w:b/>
                <w:bCs/>
              </w:rPr>
            </w:pPr>
            <w:r w:rsidRPr="00E126AA">
              <w:rPr>
                <w:rFonts w:cstheme="minorHAnsi"/>
                <w:b/>
                <w:bCs/>
              </w:rPr>
              <w:t>26 a 30/11</w:t>
            </w:r>
          </w:p>
        </w:tc>
        <w:tc>
          <w:tcPr>
            <w:tcW w:w="2477" w:type="dxa"/>
            <w:shd w:val="clear" w:color="auto" w:fill="D5DCE4" w:themeFill="text2" w:themeFillTint="33"/>
          </w:tcPr>
          <w:p w14:paraId="6A20DB5E" w14:textId="77777777" w:rsidR="0074432A" w:rsidRDefault="0074432A" w:rsidP="0074432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  <w:p w14:paraId="5E73B7B3" w14:textId="63D3A8D5" w:rsidR="003B735A" w:rsidRDefault="0074432A" w:rsidP="003B735A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Thatiani</w:t>
            </w:r>
            <w:proofErr w:type="spellEnd"/>
          </w:p>
          <w:p w14:paraId="0D5A3825" w14:textId="391B7320" w:rsidR="0074432A" w:rsidRDefault="003557AF" w:rsidP="0074432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29/10</w:t>
            </w:r>
            <w:r w:rsidR="0074432A">
              <w:rPr>
                <w:b/>
                <w:bCs/>
              </w:rPr>
              <w:t>, 5ª</w:t>
            </w:r>
            <w:r w:rsidR="0074432A" w:rsidRPr="006311CF">
              <w:rPr>
                <w:b/>
                <w:bCs/>
              </w:rPr>
              <w:t xml:space="preserve"> feira  </w:t>
            </w:r>
          </w:p>
          <w:p w14:paraId="7EA3B717" w14:textId="5928A082" w:rsidR="003B735A" w:rsidRPr="00146A73" w:rsidRDefault="0074432A" w:rsidP="0074432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  <w:highlight w:val="yellow"/>
              </w:rPr>
            </w:pPr>
            <w:r w:rsidRPr="00146A73">
              <w:t>14H às 14h50min</w:t>
            </w:r>
          </w:p>
        </w:tc>
        <w:tc>
          <w:tcPr>
            <w:tcW w:w="2442" w:type="dxa"/>
            <w:shd w:val="clear" w:color="auto" w:fill="ACB9CA" w:themeFill="text2" w:themeFillTint="66"/>
          </w:tcPr>
          <w:p w14:paraId="098C8F2D" w14:textId="77777777" w:rsidR="0074432A" w:rsidRDefault="0074432A" w:rsidP="0074432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  <w:p w14:paraId="20755E92" w14:textId="517B96D4" w:rsidR="003B735A" w:rsidRDefault="0074432A" w:rsidP="003B73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Nayara</w:t>
            </w:r>
          </w:p>
          <w:p w14:paraId="51B9B7D1" w14:textId="242478FC" w:rsidR="003B735A" w:rsidRDefault="003557AF" w:rsidP="003B73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29/10</w:t>
            </w:r>
            <w:r w:rsidR="003B735A">
              <w:rPr>
                <w:b/>
                <w:bCs/>
              </w:rPr>
              <w:t>,</w:t>
            </w:r>
            <w:r w:rsidR="0074432A">
              <w:rPr>
                <w:b/>
                <w:bCs/>
              </w:rPr>
              <w:t xml:space="preserve"> 5ª</w:t>
            </w:r>
            <w:r w:rsidR="003B735A" w:rsidRPr="006311CF">
              <w:rPr>
                <w:b/>
                <w:bCs/>
              </w:rPr>
              <w:t xml:space="preserve"> feira  </w:t>
            </w:r>
          </w:p>
          <w:p w14:paraId="3AE8B9A7" w14:textId="5CCDB047" w:rsidR="003B735A" w:rsidRPr="00025065" w:rsidRDefault="003B735A" w:rsidP="003B735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</w:rPr>
            </w:pPr>
            <w:r w:rsidRPr="00146A73">
              <w:t>14H às 14h50min</w:t>
            </w:r>
          </w:p>
        </w:tc>
        <w:tc>
          <w:tcPr>
            <w:tcW w:w="2629" w:type="dxa"/>
            <w:shd w:val="clear" w:color="auto" w:fill="8496B0" w:themeFill="text2" w:themeFillTint="99"/>
          </w:tcPr>
          <w:p w14:paraId="7C95B8E0" w14:textId="383B010D" w:rsidR="003B735A" w:rsidRDefault="0074432A" w:rsidP="003B73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  <w:p w14:paraId="16E2672F" w14:textId="3DDF61CD" w:rsidR="003B735A" w:rsidRDefault="0074432A" w:rsidP="003B73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Walter</w:t>
            </w:r>
          </w:p>
          <w:p w14:paraId="75CB68AE" w14:textId="062ACA75" w:rsidR="0074432A" w:rsidRDefault="0074432A" w:rsidP="0074432A">
            <w:pPr>
              <w:spacing w:after="0"/>
              <w:jc w:val="center"/>
              <w:rPr>
                <w:b/>
                <w:bCs/>
              </w:rPr>
            </w:pPr>
            <w:r w:rsidRPr="006311CF">
              <w:rPr>
                <w:b/>
                <w:bCs/>
              </w:rPr>
              <w:t>2</w:t>
            </w:r>
            <w:r w:rsidR="003557AF">
              <w:rPr>
                <w:b/>
                <w:bCs/>
              </w:rPr>
              <w:t>7</w:t>
            </w:r>
            <w:r w:rsidRPr="006311CF">
              <w:rPr>
                <w:b/>
                <w:bCs/>
              </w:rPr>
              <w:t>/</w:t>
            </w:r>
            <w:r>
              <w:rPr>
                <w:b/>
                <w:bCs/>
              </w:rPr>
              <w:t>10,</w:t>
            </w:r>
            <w:r w:rsidRPr="006311CF">
              <w:rPr>
                <w:b/>
                <w:bCs/>
              </w:rPr>
              <w:t xml:space="preserve">3ª feira  </w:t>
            </w:r>
          </w:p>
          <w:p w14:paraId="176AA4E8" w14:textId="2863059F" w:rsidR="003B735A" w:rsidRPr="00025065" w:rsidRDefault="0074432A" w:rsidP="003B735A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highlight w:val="yellow"/>
                <w:lang w:eastAsia="pt-BR"/>
              </w:rPr>
            </w:pPr>
            <w:r w:rsidRPr="00146A73">
              <w:t>14H às 14h50min</w:t>
            </w:r>
          </w:p>
        </w:tc>
      </w:tr>
    </w:tbl>
    <w:p w14:paraId="502130FB" w14:textId="1F892DCF" w:rsidR="00146A73" w:rsidRPr="00146A73" w:rsidRDefault="00146A73" w:rsidP="004E0EC6">
      <w:pPr>
        <w:pStyle w:val="PargrafodaLista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18"/>
          <w:szCs w:val="18"/>
          <w:lang w:eastAsia="pt-BR"/>
        </w:rPr>
      </w:pPr>
    </w:p>
    <w:p w14:paraId="598BAE75" w14:textId="4D0A29CA" w:rsidR="00E53248" w:rsidRDefault="0074432A" w:rsidP="00500C94">
      <w:pPr>
        <w:jc w:val="center"/>
        <w:rPr>
          <w:rFonts w:ascii="Verdana" w:hAnsi="Verdana"/>
        </w:rPr>
      </w:pPr>
      <w:r w:rsidRPr="0074432A">
        <w:rPr>
          <w:rFonts w:ascii="Verdana" w:hAnsi="Verdana"/>
          <w:highlight w:val="cyan"/>
        </w:rPr>
        <w:t xml:space="preserve">Endereço da </w:t>
      </w:r>
      <w:r w:rsidRPr="0074432A">
        <w:rPr>
          <w:rFonts w:ascii="Verdana" w:hAnsi="Verdana"/>
          <w:b/>
          <w:bCs/>
          <w:highlight w:val="cyan"/>
        </w:rPr>
        <w:t>SALA DA 1ª. Série:</w:t>
      </w:r>
      <w:r w:rsidRPr="0074432A">
        <w:rPr>
          <w:rFonts w:ascii="Verdana" w:hAnsi="Verdana"/>
          <w:highlight w:val="cyan"/>
        </w:rPr>
        <w:t xml:space="preserve"> https://global.gotomeeting.com/join/874437437</w:t>
      </w:r>
    </w:p>
    <w:p w14:paraId="2818545E" w14:textId="77777777" w:rsidR="0074432A" w:rsidRDefault="0074432A" w:rsidP="00A94375">
      <w:pPr>
        <w:jc w:val="both"/>
        <w:rPr>
          <w:rFonts w:ascii="Verdana" w:hAnsi="Verdana"/>
        </w:rPr>
      </w:pPr>
    </w:p>
    <w:p w14:paraId="4757CDC0" w14:textId="6996634A" w:rsidR="00E53248" w:rsidRPr="00E53248" w:rsidRDefault="00E53248" w:rsidP="00500C94">
      <w:pPr>
        <w:spacing w:line="276" w:lineRule="auto"/>
        <w:jc w:val="both"/>
        <w:rPr>
          <w:rFonts w:ascii="Verdana" w:hAnsi="Verdana"/>
        </w:rPr>
      </w:pPr>
      <w:bookmarkStart w:id="1" w:name="_Hlk52190726"/>
      <w:r>
        <w:rPr>
          <w:rFonts w:ascii="Verdana" w:hAnsi="Verdana"/>
        </w:rPr>
        <w:t xml:space="preserve">Lembramos que o </w:t>
      </w:r>
      <w:r w:rsidRPr="00E53248">
        <w:rPr>
          <w:rFonts w:ascii="Verdana" w:hAnsi="Verdana"/>
        </w:rPr>
        <w:t>OBJETIVO das Aulas Complementares é o de r</w:t>
      </w:r>
      <w:r>
        <w:rPr>
          <w:rFonts w:ascii="Verdana" w:hAnsi="Verdana"/>
        </w:rPr>
        <w:t xml:space="preserve">eforçar </w:t>
      </w:r>
      <w:r w:rsidRPr="00723F6A">
        <w:rPr>
          <w:rFonts w:ascii="Verdana" w:hAnsi="Verdana"/>
        </w:rPr>
        <w:t>os conteúdos trabalhados no horário regular</w:t>
      </w:r>
      <w:r>
        <w:rPr>
          <w:rFonts w:ascii="Verdana" w:hAnsi="Verdana"/>
        </w:rPr>
        <w:t xml:space="preserve">, proporcionar </w:t>
      </w:r>
      <w:r w:rsidRPr="00E53248">
        <w:rPr>
          <w:rFonts w:ascii="Verdana" w:hAnsi="Verdana"/>
        </w:rPr>
        <w:t>um tempo estendido de aulas, abrir um espaço para tirar as dúvidas, e contribuir para a fixação e potencialização da aprendizagem do aluno.</w:t>
      </w:r>
    </w:p>
    <w:p w14:paraId="0E7D240F" w14:textId="58EAC2BC" w:rsidR="00E53248" w:rsidRDefault="00E53248" w:rsidP="00500C94">
      <w:pPr>
        <w:spacing w:line="276" w:lineRule="auto"/>
        <w:jc w:val="both"/>
        <w:rPr>
          <w:rFonts w:ascii="Verdana" w:hAnsi="Verdana"/>
        </w:rPr>
      </w:pPr>
      <w:r w:rsidRPr="00E53248">
        <w:rPr>
          <w:rFonts w:ascii="Verdana" w:hAnsi="Verdana"/>
        </w:rPr>
        <w:t>Elas a</w:t>
      </w:r>
      <w:r w:rsidRPr="00025065">
        <w:rPr>
          <w:rFonts w:ascii="Verdana" w:hAnsi="Verdana"/>
        </w:rPr>
        <w:t>contecem no contraturno</w:t>
      </w:r>
      <w:r w:rsidR="0020373B">
        <w:rPr>
          <w:rFonts w:ascii="Verdana" w:hAnsi="Verdana"/>
        </w:rPr>
        <w:t xml:space="preserve"> </w:t>
      </w:r>
      <w:r w:rsidRPr="00025065">
        <w:rPr>
          <w:rFonts w:ascii="Verdana" w:hAnsi="Verdana"/>
        </w:rPr>
        <w:t>e são programadas de acordo com as necessidades de cada segmento, na sala de aula da turma</w:t>
      </w:r>
      <w:r w:rsidR="0020373B">
        <w:rPr>
          <w:rFonts w:ascii="Verdana" w:hAnsi="Verdana"/>
        </w:rPr>
        <w:t xml:space="preserve"> no </w:t>
      </w:r>
      <w:proofErr w:type="spellStart"/>
      <w:r w:rsidR="0020373B">
        <w:rPr>
          <w:rFonts w:ascii="Verdana" w:hAnsi="Verdana"/>
        </w:rPr>
        <w:t>GoToMeeting</w:t>
      </w:r>
      <w:proofErr w:type="spellEnd"/>
      <w:r w:rsidR="0020373B">
        <w:rPr>
          <w:rFonts w:ascii="Verdana" w:hAnsi="Verdana"/>
        </w:rPr>
        <w:t>.</w:t>
      </w:r>
    </w:p>
    <w:p w14:paraId="6271BDF5" w14:textId="4887688E" w:rsidR="00E53248" w:rsidRDefault="00E53248" w:rsidP="00500C94">
      <w:pPr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 w:themeColor="text1"/>
          <w:lang w:eastAsia="pt-BR"/>
        </w:rPr>
      </w:pPr>
      <w:r w:rsidRPr="00146A73">
        <w:rPr>
          <w:rFonts w:cstheme="minorHAnsi"/>
          <w:noProof/>
          <w:sz w:val="18"/>
          <w:szCs w:val="18"/>
          <w:lang w:eastAsia="pt-BR"/>
        </w:rPr>
        <w:drawing>
          <wp:anchor distT="0" distB="0" distL="114300" distR="114300" simplePos="0" relativeHeight="251681792" behindDoc="0" locked="0" layoutInCell="1" allowOverlap="1" wp14:anchorId="664C79E8" wp14:editId="53A1BD2E">
            <wp:simplePos x="0" y="0"/>
            <wp:positionH relativeFrom="column">
              <wp:posOffset>4972050</wp:posOffset>
            </wp:positionH>
            <wp:positionV relativeFrom="paragraph">
              <wp:posOffset>189865</wp:posOffset>
            </wp:positionV>
            <wp:extent cx="1574165" cy="1239520"/>
            <wp:effectExtent l="0" t="0" r="698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1" t="39343" r="10064" b="16722"/>
                    <a:stretch/>
                  </pic:blipFill>
                  <pic:spPr bwMode="auto">
                    <a:xfrm>
                      <a:off x="0" y="0"/>
                      <a:ext cx="1574165" cy="123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color w:val="000000" w:themeColor="text1"/>
          <w:lang w:eastAsia="pt-BR"/>
        </w:rPr>
        <w:t xml:space="preserve">Contamos com </w:t>
      </w:r>
      <w:r w:rsidRPr="00723F6A">
        <w:rPr>
          <w:rFonts w:ascii="Verdana" w:eastAsia="Times New Roman" w:hAnsi="Verdana" w:cs="Times New Roman"/>
          <w:color w:val="000000" w:themeColor="text1"/>
          <w:lang w:eastAsia="pt-BR"/>
        </w:rPr>
        <w:t>a participação de todos</w:t>
      </w:r>
      <w:r>
        <w:rPr>
          <w:rFonts w:ascii="Verdana" w:eastAsia="Times New Roman" w:hAnsi="Verdana" w:cs="Times New Roman"/>
          <w:color w:val="000000" w:themeColor="text1"/>
          <w:lang w:eastAsia="pt-BR"/>
        </w:rPr>
        <w:t>.</w:t>
      </w:r>
    </w:p>
    <w:p w14:paraId="2B94B206" w14:textId="6FEBEA46" w:rsidR="00E53248" w:rsidRPr="00E53248" w:rsidRDefault="00E53248" w:rsidP="00500C94">
      <w:pPr>
        <w:spacing w:before="100" w:beforeAutospacing="1" w:after="100" w:afterAutospacing="1" w:line="276" w:lineRule="auto"/>
        <w:jc w:val="both"/>
        <w:rPr>
          <w:rFonts w:ascii="Verdana" w:hAnsi="Verdana"/>
          <w:b/>
          <w:bCs/>
          <w:color w:val="9CC2E5" w:themeColor="accent5" w:themeTint="99"/>
          <w:sz w:val="32"/>
          <w:szCs w:val="32"/>
        </w:rPr>
      </w:pPr>
      <w:r w:rsidRPr="009414ED">
        <w:rPr>
          <w:rFonts w:ascii="Verdana" w:eastAsia="Times New Roman" w:hAnsi="Verdana" w:cs="Times New Roman"/>
          <w:b/>
          <w:bCs/>
          <w:color w:val="000000" w:themeColor="text1"/>
          <w:lang w:eastAsia="pt-BR"/>
        </w:rPr>
        <w:t>EQUIPE DO COLÉGIO PLÍNIO LEITE</w:t>
      </w:r>
      <w:r w:rsidRPr="00025065">
        <w:rPr>
          <w:rFonts w:ascii="Verdana" w:eastAsia="Times New Roman" w:hAnsi="Verdana" w:cs="Times New Roman"/>
          <w:noProof/>
          <w:color w:val="000000" w:themeColor="text1"/>
          <w:lang w:eastAsia="pt-BR"/>
        </w:rPr>
        <w:t xml:space="preserve"> </w:t>
      </w:r>
    </w:p>
    <w:bookmarkEnd w:id="1"/>
    <w:p w14:paraId="1B847729" w14:textId="71F3EBC3" w:rsidR="00E53248" w:rsidRPr="00E53248" w:rsidRDefault="00E53248" w:rsidP="00500C94">
      <w:pPr>
        <w:spacing w:line="276" w:lineRule="auto"/>
        <w:jc w:val="both"/>
        <w:rPr>
          <w:rFonts w:ascii="Verdana" w:hAnsi="Verdana"/>
          <w:b/>
          <w:bCs/>
          <w:color w:val="9CC2E5" w:themeColor="accent5" w:themeTint="99"/>
          <w:sz w:val="32"/>
          <w:szCs w:val="32"/>
        </w:rPr>
      </w:pPr>
    </w:p>
    <w:sectPr w:rsidR="00E53248" w:rsidRPr="00E53248" w:rsidSect="00C11BEC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45A3"/>
    <w:multiLevelType w:val="hybridMultilevel"/>
    <w:tmpl w:val="9E42E9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4323"/>
    <w:multiLevelType w:val="hybridMultilevel"/>
    <w:tmpl w:val="A9C69A06"/>
    <w:lvl w:ilvl="0" w:tplc="0416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18"/>
    <w:rsid w:val="00025065"/>
    <w:rsid w:val="00090FE4"/>
    <w:rsid w:val="000A7C1C"/>
    <w:rsid w:val="001225C4"/>
    <w:rsid w:val="00146A73"/>
    <w:rsid w:val="0020373B"/>
    <w:rsid w:val="00206BDF"/>
    <w:rsid w:val="00211309"/>
    <w:rsid w:val="0021231F"/>
    <w:rsid w:val="002505C4"/>
    <w:rsid w:val="00296305"/>
    <w:rsid w:val="003557AF"/>
    <w:rsid w:val="003850EC"/>
    <w:rsid w:val="003B735A"/>
    <w:rsid w:val="00485DD0"/>
    <w:rsid w:val="004E0EC6"/>
    <w:rsid w:val="00500C94"/>
    <w:rsid w:val="005E3F73"/>
    <w:rsid w:val="00610A5C"/>
    <w:rsid w:val="0063331E"/>
    <w:rsid w:val="006621BD"/>
    <w:rsid w:val="006977D8"/>
    <w:rsid w:val="006A57A1"/>
    <w:rsid w:val="006A6F51"/>
    <w:rsid w:val="006D3761"/>
    <w:rsid w:val="007215BF"/>
    <w:rsid w:val="00723F6A"/>
    <w:rsid w:val="0074432A"/>
    <w:rsid w:val="007751EC"/>
    <w:rsid w:val="007B4578"/>
    <w:rsid w:val="00844A0B"/>
    <w:rsid w:val="008A7545"/>
    <w:rsid w:val="008B1227"/>
    <w:rsid w:val="008B1B5B"/>
    <w:rsid w:val="00931ABD"/>
    <w:rsid w:val="009414ED"/>
    <w:rsid w:val="009827AA"/>
    <w:rsid w:val="009A50C7"/>
    <w:rsid w:val="009F4A0A"/>
    <w:rsid w:val="00A11C0F"/>
    <w:rsid w:val="00A87503"/>
    <w:rsid w:val="00A94375"/>
    <w:rsid w:val="00AC7B18"/>
    <w:rsid w:val="00AF3241"/>
    <w:rsid w:val="00B87969"/>
    <w:rsid w:val="00BA3ED8"/>
    <w:rsid w:val="00BD1755"/>
    <w:rsid w:val="00BD1AFC"/>
    <w:rsid w:val="00BE46F9"/>
    <w:rsid w:val="00BF42D0"/>
    <w:rsid w:val="00C11BEC"/>
    <w:rsid w:val="00C46FF8"/>
    <w:rsid w:val="00C51B96"/>
    <w:rsid w:val="00C66E52"/>
    <w:rsid w:val="00CB45D2"/>
    <w:rsid w:val="00CE02CD"/>
    <w:rsid w:val="00CE7539"/>
    <w:rsid w:val="00D05204"/>
    <w:rsid w:val="00D10185"/>
    <w:rsid w:val="00D17EB8"/>
    <w:rsid w:val="00E126AA"/>
    <w:rsid w:val="00E13C14"/>
    <w:rsid w:val="00E53248"/>
    <w:rsid w:val="00EE6C6D"/>
    <w:rsid w:val="00F07B80"/>
    <w:rsid w:val="00F465BF"/>
    <w:rsid w:val="00F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87DA"/>
  <w15:chartTrackingRefBased/>
  <w15:docId w15:val="{9F245819-F54F-46B2-974C-4A7FD0FB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C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57A1"/>
    <w:rPr>
      <w:b/>
      <w:bCs/>
    </w:rPr>
  </w:style>
  <w:style w:type="paragraph" w:styleId="PargrafodaLista">
    <w:name w:val="List Paragraph"/>
    <w:basedOn w:val="Normal"/>
    <w:uiPriority w:val="34"/>
    <w:qFormat/>
    <w:rsid w:val="00146A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6A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46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Dutra</dc:creator>
  <cp:keywords/>
  <dc:description/>
  <cp:lastModifiedBy>Ana Laura Dutra</cp:lastModifiedBy>
  <cp:revision>6</cp:revision>
  <dcterms:created xsi:type="dcterms:W3CDTF">2020-09-28T15:22:00Z</dcterms:created>
  <dcterms:modified xsi:type="dcterms:W3CDTF">2020-09-29T19:32:00Z</dcterms:modified>
</cp:coreProperties>
</file>